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A70" w:rsidRPr="00185609" w:rsidRDefault="00030A70" w:rsidP="00185609">
      <w:pPr>
        <w:tabs>
          <w:tab w:val="left" w:pos="7560"/>
          <w:tab w:val="right" w:pos="10170"/>
        </w:tabs>
        <w:jc w:val="center"/>
        <w:rPr>
          <w:b/>
          <w:bCs/>
        </w:rPr>
      </w:pPr>
      <w:r w:rsidRPr="00185609">
        <w:rPr>
          <w:b/>
          <w:bCs/>
        </w:rPr>
        <w:t xml:space="preserve">The Cincinnati Section of </w:t>
      </w:r>
      <w:r w:rsidR="00FF3E45" w:rsidRPr="00185609">
        <w:rPr>
          <w:b/>
          <w:bCs/>
        </w:rPr>
        <w:t>the</w:t>
      </w:r>
      <w:r w:rsidRPr="00185609">
        <w:rPr>
          <w:b/>
          <w:bCs/>
        </w:rPr>
        <w:t xml:space="preserve"> American Chemical Society</w:t>
      </w:r>
    </w:p>
    <w:p w:rsidR="00030A70" w:rsidRPr="00185609" w:rsidRDefault="00CE291A" w:rsidP="00185609">
      <w:pPr>
        <w:tabs>
          <w:tab w:val="left" w:pos="7560"/>
          <w:tab w:val="right" w:pos="10170"/>
        </w:tabs>
        <w:jc w:val="center"/>
        <w:rPr>
          <w:b/>
          <w:bCs/>
        </w:rPr>
      </w:pPr>
      <w:r w:rsidRPr="00185609">
        <w:rPr>
          <w:b/>
          <w:bCs/>
        </w:rPr>
        <w:t xml:space="preserve">K-12 </w:t>
      </w:r>
      <w:r w:rsidR="00030A70" w:rsidRPr="00185609">
        <w:rPr>
          <w:b/>
          <w:bCs/>
        </w:rPr>
        <w:t>EDUCATIONAL GRANT APPLICATION</w:t>
      </w:r>
    </w:p>
    <w:p w:rsidR="00593658" w:rsidRPr="00185609" w:rsidRDefault="00593658" w:rsidP="00593658">
      <w:pPr>
        <w:tabs>
          <w:tab w:val="left" w:pos="7560"/>
          <w:tab w:val="right" w:pos="10170"/>
        </w:tabs>
        <w:rPr>
          <w:b/>
          <w:bCs/>
        </w:rPr>
      </w:pPr>
    </w:p>
    <w:p w:rsidR="00030A70" w:rsidRPr="00185609" w:rsidRDefault="00593658" w:rsidP="00185609">
      <w:pPr>
        <w:tabs>
          <w:tab w:val="left" w:pos="7560"/>
          <w:tab w:val="right" w:pos="10170"/>
        </w:tabs>
        <w:spacing w:after="160"/>
      </w:pPr>
      <w:r w:rsidRPr="00185609">
        <w:tab/>
      </w:r>
      <w:r w:rsidR="00030A70" w:rsidRPr="00185609">
        <w:t>D</w:t>
      </w:r>
      <w:r w:rsidRPr="00185609">
        <w:t>ate:</w:t>
      </w:r>
      <w:r w:rsidRPr="00185609">
        <w:rPr>
          <w:u w:val="single"/>
        </w:rPr>
        <w:tab/>
      </w:r>
    </w:p>
    <w:p w:rsidR="00593658" w:rsidRPr="00185609" w:rsidRDefault="00030A70" w:rsidP="00185609">
      <w:pPr>
        <w:tabs>
          <w:tab w:val="right" w:pos="10170"/>
        </w:tabs>
        <w:spacing w:after="160"/>
      </w:pPr>
      <w:r w:rsidRPr="00185609">
        <w:t>Name:</w:t>
      </w:r>
      <w:r w:rsidR="00593658" w:rsidRPr="00185609">
        <w:rPr>
          <w:u w:val="single"/>
        </w:rPr>
        <w:tab/>
      </w:r>
    </w:p>
    <w:p w:rsidR="005A1D62" w:rsidRPr="00185609" w:rsidRDefault="005A1D62" w:rsidP="00185609">
      <w:pPr>
        <w:tabs>
          <w:tab w:val="right" w:pos="10170"/>
        </w:tabs>
        <w:spacing w:after="160"/>
      </w:pPr>
      <w:r w:rsidRPr="00185609">
        <w:t>Email address</w:t>
      </w:r>
      <w:r w:rsidR="00593658" w:rsidRPr="00185609">
        <w:t>:</w:t>
      </w:r>
      <w:r w:rsidR="00593658" w:rsidRPr="00185609">
        <w:rPr>
          <w:u w:val="single"/>
        </w:rPr>
        <w:tab/>
      </w:r>
    </w:p>
    <w:p w:rsidR="00030A70" w:rsidRPr="00185609" w:rsidRDefault="00030A70" w:rsidP="00185609">
      <w:pPr>
        <w:tabs>
          <w:tab w:val="right" w:pos="10170"/>
        </w:tabs>
        <w:spacing w:after="160"/>
      </w:pPr>
      <w:r w:rsidRPr="00185609">
        <w:t>Organization</w:t>
      </w:r>
      <w:r w:rsidR="00593658" w:rsidRPr="00185609">
        <w:t>:</w:t>
      </w:r>
      <w:r w:rsidR="00593658" w:rsidRPr="00185609">
        <w:rPr>
          <w:u w:val="single"/>
        </w:rPr>
        <w:tab/>
      </w:r>
    </w:p>
    <w:p w:rsidR="00030A70" w:rsidRPr="00185609" w:rsidRDefault="00030A70" w:rsidP="00185609">
      <w:pPr>
        <w:tabs>
          <w:tab w:val="right" w:pos="10170"/>
        </w:tabs>
        <w:spacing w:after="160"/>
      </w:pPr>
      <w:r w:rsidRPr="00185609">
        <w:t>Department</w:t>
      </w:r>
      <w:r w:rsidR="00593658" w:rsidRPr="00185609">
        <w:t>:</w:t>
      </w:r>
      <w:r w:rsidR="00593658" w:rsidRPr="00185609">
        <w:rPr>
          <w:u w:val="single"/>
        </w:rPr>
        <w:tab/>
      </w:r>
    </w:p>
    <w:p w:rsidR="00030A70" w:rsidRPr="00185609" w:rsidRDefault="00030A70" w:rsidP="00185609">
      <w:pPr>
        <w:tabs>
          <w:tab w:val="right" w:pos="10170"/>
        </w:tabs>
        <w:spacing w:after="160"/>
      </w:pPr>
      <w:r w:rsidRPr="00185609">
        <w:t>Address of Organization</w:t>
      </w:r>
      <w:r w:rsidR="00593658" w:rsidRPr="00185609">
        <w:t>:</w:t>
      </w:r>
      <w:r w:rsidR="00593658" w:rsidRPr="00185609">
        <w:rPr>
          <w:u w:val="single"/>
        </w:rPr>
        <w:tab/>
      </w:r>
    </w:p>
    <w:p w:rsidR="00030A70" w:rsidRPr="00185609" w:rsidRDefault="00030A70" w:rsidP="00185609">
      <w:pPr>
        <w:tabs>
          <w:tab w:val="right" w:pos="4860"/>
          <w:tab w:val="left" w:pos="5130"/>
          <w:tab w:val="right" w:pos="7020"/>
          <w:tab w:val="left" w:pos="7380"/>
          <w:tab w:val="right" w:pos="10170"/>
        </w:tabs>
        <w:spacing w:after="160"/>
      </w:pPr>
      <w:r w:rsidRPr="00185609">
        <w:t>County</w:t>
      </w:r>
      <w:r w:rsidR="00593658" w:rsidRPr="00185609">
        <w:t>:</w:t>
      </w:r>
      <w:r w:rsidR="00593658" w:rsidRPr="00185609">
        <w:rPr>
          <w:u w:val="single"/>
        </w:rPr>
        <w:tab/>
      </w:r>
      <w:r w:rsidR="00593658" w:rsidRPr="00185609">
        <w:tab/>
      </w:r>
      <w:r w:rsidRPr="00185609">
        <w:t>State:</w:t>
      </w:r>
      <w:r w:rsidR="00593658" w:rsidRPr="00185609">
        <w:rPr>
          <w:u w:val="single"/>
        </w:rPr>
        <w:tab/>
      </w:r>
      <w:r w:rsidR="00593658" w:rsidRPr="00185609">
        <w:tab/>
      </w:r>
      <w:r w:rsidRPr="00185609">
        <w:t>Zip Code:</w:t>
      </w:r>
      <w:r w:rsidR="00593658" w:rsidRPr="00185609">
        <w:rPr>
          <w:u w:val="single"/>
        </w:rPr>
        <w:tab/>
      </w:r>
    </w:p>
    <w:p w:rsidR="00030A70" w:rsidRPr="00185609" w:rsidRDefault="00030A70" w:rsidP="00185609">
      <w:pPr>
        <w:tabs>
          <w:tab w:val="right" w:pos="10170"/>
        </w:tabs>
        <w:spacing w:after="160"/>
      </w:pPr>
      <w:r w:rsidRPr="00185609">
        <w:t xml:space="preserve">Name and Title of </w:t>
      </w:r>
      <w:r w:rsidR="009C0CFE" w:rsidRPr="00185609">
        <w:t xml:space="preserve">Organization </w:t>
      </w:r>
      <w:r w:rsidRPr="00185609">
        <w:t xml:space="preserve">Official </w:t>
      </w:r>
      <w:r w:rsidR="009C0CFE" w:rsidRPr="00185609">
        <w:t xml:space="preserve">Responsible in Confirming Applicant Fulfills </w:t>
      </w:r>
      <w:r w:rsidRPr="00185609">
        <w:t>the Grant</w:t>
      </w:r>
      <w:r w:rsidR="009C0CFE" w:rsidRPr="00185609">
        <w:t xml:space="preserve"> Criteria</w:t>
      </w:r>
      <w:r w:rsidRPr="00185609">
        <w:t>:</w:t>
      </w:r>
    </w:p>
    <w:p w:rsidR="00030A70" w:rsidRPr="00185609" w:rsidRDefault="00030A70" w:rsidP="00185609">
      <w:pPr>
        <w:tabs>
          <w:tab w:val="right" w:pos="10170"/>
        </w:tabs>
        <w:spacing w:after="160"/>
        <w:ind w:left="720"/>
      </w:pPr>
      <w:r w:rsidRPr="00185609">
        <w:t>Name/Title</w:t>
      </w:r>
      <w:r w:rsidR="00593658" w:rsidRPr="00185609">
        <w:t>:</w:t>
      </w:r>
      <w:r w:rsidR="00593658" w:rsidRPr="00185609">
        <w:rPr>
          <w:u w:val="single"/>
        </w:rPr>
        <w:tab/>
      </w:r>
    </w:p>
    <w:p w:rsidR="00185609" w:rsidRPr="00185609" w:rsidRDefault="00185609" w:rsidP="00185609">
      <w:pPr>
        <w:tabs>
          <w:tab w:val="right" w:pos="10170"/>
        </w:tabs>
        <w:spacing w:after="160"/>
        <w:ind w:left="720"/>
      </w:pPr>
      <w:r w:rsidRPr="00185609">
        <w:t>Signature:</w:t>
      </w:r>
      <w:r w:rsidRPr="00185609">
        <w:rPr>
          <w:u w:val="single"/>
        </w:rPr>
        <w:tab/>
      </w:r>
    </w:p>
    <w:p w:rsidR="00030A70" w:rsidRPr="00185609" w:rsidRDefault="00030A70" w:rsidP="00185609">
      <w:pPr>
        <w:tabs>
          <w:tab w:val="left" w:pos="3150"/>
          <w:tab w:val="right" w:pos="3870"/>
          <w:tab w:val="left" w:pos="4500"/>
          <w:tab w:val="right" w:pos="5220"/>
          <w:tab w:val="right" w:pos="10170"/>
        </w:tabs>
        <w:spacing w:after="160"/>
      </w:pPr>
      <w:r w:rsidRPr="00185609">
        <w:t>ACS Member or Affiliate?</w:t>
      </w:r>
      <w:r w:rsidR="00185609" w:rsidRPr="00185609">
        <w:tab/>
      </w:r>
      <w:r w:rsidRPr="00185609">
        <w:t>Yes</w:t>
      </w:r>
      <w:r w:rsidR="00185609" w:rsidRPr="00185609">
        <w:rPr>
          <w:u w:val="single"/>
        </w:rPr>
        <w:tab/>
      </w:r>
      <w:r w:rsidR="00185609" w:rsidRPr="00185609">
        <w:tab/>
      </w:r>
      <w:r w:rsidRPr="00185609">
        <w:t>No</w:t>
      </w:r>
      <w:r w:rsidR="00185609" w:rsidRPr="00185609">
        <w:rPr>
          <w:u w:val="single"/>
        </w:rPr>
        <w:tab/>
      </w:r>
      <w:bookmarkStart w:id="0" w:name="_GoBack"/>
      <w:bookmarkEnd w:id="0"/>
    </w:p>
    <w:p w:rsidR="00030A70" w:rsidRPr="00185609" w:rsidRDefault="00030A70" w:rsidP="00185609">
      <w:pPr>
        <w:tabs>
          <w:tab w:val="right" w:pos="10170"/>
        </w:tabs>
      </w:pPr>
      <w:r w:rsidRPr="00185609">
        <w:t>How many individuals will benefit from this grant if your proposal is funded? ______________________</w:t>
      </w:r>
    </w:p>
    <w:p w:rsidR="00BA222D" w:rsidRPr="00185609" w:rsidRDefault="00BA222D" w:rsidP="00185609">
      <w:pPr>
        <w:tabs>
          <w:tab w:val="left" w:pos="7560"/>
          <w:tab w:val="right" w:pos="10170"/>
        </w:tabs>
      </w:pPr>
    </w:p>
    <w:p w:rsidR="00593658" w:rsidRPr="00185609" w:rsidRDefault="00030A70" w:rsidP="00185609">
      <w:pPr>
        <w:tabs>
          <w:tab w:val="left" w:pos="7560"/>
          <w:tab w:val="right" w:pos="10170"/>
        </w:tabs>
      </w:pPr>
      <w:r w:rsidRPr="00185609">
        <w:t>Grant criteria: Funds are to be used to improve chemical education in the area served by the Cincinnati</w:t>
      </w:r>
      <w:r w:rsidR="00BA222D" w:rsidRPr="00185609">
        <w:t xml:space="preserve"> </w:t>
      </w:r>
      <w:r w:rsidRPr="00185609">
        <w:t>Section of the American Chemical Society.</w:t>
      </w:r>
    </w:p>
    <w:p w:rsidR="00185609" w:rsidRPr="00185609" w:rsidRDefault="00185609" w:rsidP="00185609">
      <w:pPr>
        <w:tabs>
          <w:tab w:val="left" w:pos="7560"/>
          <w:tab w:val="right" w:pos="10170"/>
        </w:tabs>
      </w:pPr>
    </w:p>
    <w:p w:rsidR="00030A70" w:rsidRPr="00185609" w:rsidRDefault="00030A70" w:rsidP="00185609">
      <w:pPr>
        <w:tabs>
          <w:tab w:val="left" w:pos="7560"/>
          <w:tab w:val="right" w:pos="10170"/>
        </w:tabs>
      </w:pPr>
      <w:r w:rsidRPr="00185609">
        <w:t xml:space="preserve">Grant Proposal: The proposal should contain </w:t>
      </w:r>
      <w:r w:rsidR="009C0CFE" w:rsidRPr="00185609">
        <w:t xml:space="preserve">at least </w:t>
      </w:r>
      <w:r w:rsidRPr="00185609">
        <w:t>300-500 words, double-spaced.  It should describe the objective(s) of the project, how the project will be carried out, how the project would improve chemical education, how the program fits into the education program (if the applicant is from a school), and who would benefit.  Also, the proposal should contain a detailed budget that outlines expenditures, the amount being requested from the Educational Grant Committee and the amount being requested from other sources.</w:t>
      </w:r>
    </w:p>
    <w:p w:rsidR="00BA222D" w:rsidRPr="00185609" w:rsidRDefault="00BA222D" w:rsidP="00185609">
      <w:pPr>
        <w:tabs>
          <w:tab w:val="left" w:pos="7560"/>
          <w:tab w:val="right" w:pos="10170"/>
        </w:tabs>
      </w:pPr>
    </w:p>
    <w:p w:rsidR="00030A70" w:rsidRPr="00185609" w:rsidRDefault="00030A70" w:rsidP="00185609">
      <w:pPr>
        <w:tabs>
          <w:tab w:val="left" w:pos="7560"/>
          <w:tab w:val="right" w:pos="10170"/>
        </w:tabs>
      </w:pPr>
      <w:r w:rsidRPr="00185609">
        <w:t xml:space="preserve">Send </w:t>
      </w:r>
      <w:r w:rsidR="005A1D62" w:rsidRPr="00185609">
        <w:t xml:space="preserve">a PDF or Word document via email or </w:t>
      </w:r>
      <w:r w:rsidR="009C0CFE" w:rsidRPr="00185609">
        <w:t>a</w:t>
      </w:r>
      <w:r w:rsidR="005A1D62" w:rsidRPr="00185609">
        <w:t xml:space="preserve"> hard </w:t>
      </w:r>
      <w:r w:rsidRPr="00185609">
        <w:t>cop</w:t>
      </w:r>
      <w:r w:rsidR="009C0CFE" w:rsidRPr="00185609">
        <w:t>y</w:t>
      </w:r>
      <w:r w:rsidRPr="00185609">
        <w:t xml:space="preserve"> of the application and the proposal to:</w:t>
      </w:r>
    </w:p>
    <w:p w:rsidR="00030A70" w:rsidRPr="00185609" w:rsidRDefault="005A1D62" w:rsidP="00185609">
      <w:pPr>
        <w:tabs>
          <w:tab w:val="left" w:pos="7560"/>
          <w:tab w:val="right" w:pos="10170"/>
        </w:tabs>
        <w:ind w:left="720"/>
      </w:pPr>
      <w:r w:rsidRPr="00185609">
        <w:t xml:space="preserve">Ms. </w:t>
      </w:r>
      <w:r w:rsidR="00030A70" w:rsidRPr="00185609">
        <w:t>Gloria Story</w:t>
      </w:r>
    </w:p>
    <w:p w:rsidR="00030A70" w:rsidRPr="00185609" w:rsidRDefault="00030A70" w:rsidP="00185609">
      <w:pPr>
        <w:tabs>
          <w:tab w:val="left" w:pos="7560"/>
          <w:tab w:val="right" w:pos="10170"/>
        </w:tabs>
        <w:ind w:left="720"/>
      </w:pPr>
      <w:r w:rsidRPr="00185609">
        <w:t>The Procter and Gamble Co.</w:t>
      </w:r>
    </w:p>
    <w:p w:rsidR="00030A70" w:rsidRPr="00185609" w:rsidRDefault="00030A70" w:rsidP="00185609">
      <w:pPr>
        <w:tabs>
          <w:tab w:val="left" w:pos="7560"/>
          <w:tab w:val="right" w:pos="10170"/>
        </w:tabs>
        <w:ind w:left="720"/>
      </w:pPr>
      <w:r w:rsidRPr="00185609">
        <w:t>8700 Mason-Montgomery Rd.</w:t>
      </w:r>
    </w:p>
    <w:p w:rsidR="00030A70" w:rsidRPr="00185609" w:rsidRDefault="00030A70" w:rsidP="00185609">
      <w:pPr>
        <w:tabs>
          <w:tab w:val="left" w:pos="7560"/>
          <w:tab w:val="right" w:pos="10170"/>
        </w:tabs>
        <w:ind w:left="720"/>
      </w:pPr>
      <w:r w:rsidRPr="00185609">
        <w:t>Mason, OH 45040</w:t>
      </w:r>
    </w:p>
    <w:p w:rsidR="00030A70" w:rsidRPr="00185609" w:rsidRDefault="00BA222D" w:rsidP="00185609">
      <w:pPr>
        <w:tabs>
          <w:tab w:val="left" w:pos="7560"/>
          <w:tab w:val="right" w:pos="10170"/>
        </w:tabs>
        <w:ind w:left="720"/>
      </w:pPr>
      <w:r w:rsidRPr="00185609">
        <w:t>Phone: 513-</w:t>
      </w:r>
      <w:r w:rsidR="009C0CFE" w:rsidRPr="00185609">
        <w:t>767-2946</w:t>
      </w:r>
    </w:p>
    <w:p w:rsidR="00BA222D" w:rsidRPr="00185609" w:rsidRDefault="00BA222D" w:rsidP="00185609">
      <w:pPr>
        <w:tabs>
          <w:tab w:val="left" w:pos="7560"/>
          <w:tab w:val="right" w:pos="10170"/>
        </w:tabs>
        <w:ind w:left="720"/>
      </w:pPr>
      <w:r w:rsidRPr="00185609">
        <w:t xml:space="preserve">E-mail: </w:t>
      </w:r>
      <w:hyperlink r:id="rId6" w:history="1">
        <w:r w:rsidRPr="00185609">
          <w:rPr>
            <w:rStyle w:val="Hyperlink"/>
          </w:rPr>
          <w:t>story.gm@pg.com</w:t>
        </w:r>
      </w:hyperlink>
    </w:p>
    <w:p w:rsidR="00BA222D" w:rsidRPr="00185609" w:rsidRDefault="00BA222D" w:rsidP="00185609">
      <w:pPr>
        <w:tabs>
          <w:tab w:val="left" w:pos="7560"/>
          <w:tab w:val="right" w:pos="10170"/>
        </w:tabs>
      </w:pPr>
    </w:p>
    <w:p w:rsidR="00030A70" w:rsidRPr="00185609" w:rsidRDefault="00030A70" w:rsidP="00185609">
      <w:pPr>
        <w:tabs>
          <w:tab w:val="left" w:pos="7560"/>
          <w:tab w:val="right" w:pos="10170"/>
        </w:tabs>
      </w:pPr>
      <w:r w:rsidRPr="00185609">
        <w:t>Reports: Grant recipients are required to submit a report to the Committee within one year from the time of</w:t>
      </w:r>
      <w:r w:rsidR="00BA222D" w:rsidRPr="00185609">
        <w:t xml:space="preserve"> </w:t>
      </w:r>
      <w:r w:rsidRPr="00185609">
        <w:t xml:space="preserve">notification of the award. </w:t>
      </w:r>
      <w:r w:rsidR="00BA222D" w:rsidRPr="00185609">
        <w:t xml:space="preserve"> </w:t>
      </w:r>
      <w:r w:rsidRPr="00185609">
        <w:t>The report will include an outline of how the funds were used, what had been</w:t>
      </w:r>
      <w:r w:rsidR="00BA222D" w:rsidRPr="00185609">
        <w:t xml:space="preserve"> </w:t>
      </w:r>
      <w:r w:rsidRPr="00185609">
        <w:t>purchased, if anything, with the funds and what benefits have been derived thus far from the use of the</w:t>
      </w:r>
      <w:r w:rsidR="00BA222D" w:rsidRPr="00185609">
        <w:t xml:space="preserve"> </w:t>
      </w:r>
      <w:r w:rsidRPr="00185609">
        <w:t>funds.</w:t>
      </w:r>
    </w:p>
    <w:p w:rsidR="00593658" w:rsidRPr="00185609" w:rsidRDefault="00593658" w:rsidP="00185609">
      <w:pPr>
        <w:tabs>
          <w:tab w:val="left" w:pos="7560"/>
          <w:tab w:val="right" w:pos="10170"/>
        </w:tabs>
      </w:pPr>
    </w:p>
    <w:p w:rsidR="00030A70" w:rsidRPr="00185609" w:rsidRDefault="00030A70" w:rsidP="00185609">
      <w:pPr>
        <w:tabs>
          <w:tab w:val="left" w:pos="7560"/>
          <w:tab w:val="right" w:pos="10170"/>
        </w:tabs>
      </w:pPr>
      <w:r w:rsidRPr="00185609">
        <w:t>Acknowledgment: It is requested that the major instruments purchased with the use of these funds be</w:t>
      </w:r>
      <w:r w:rsidR="00BA222D" w:rsidRPr="00185609">
        <w:t xml:space="preserve"> </w:t>
      </w:r>
      <w:r w:rsidRPr="00185609">
        <w:t>tagged with the following acknowledgment: "This equipment was purchased (in part) with an Educational</w:t>
      </w:r>
    </w:p>
    <w:p w:rsidR="00030A70" w:rsidRPr="00185609" w:rsidRDefault="00030A70" w:rsidP="00185609">
      <w:pPr>
        <w:tabs>
          <w:tab w:val="left" w:pos="7560"/>
          <w:tab w:val="right" w:pos="10170"/>
        </w:tabs>
      </w:pPr>
      <w:r w:rsidRPr="00185609">
        <w:t>Grant from the Cincinnati Section of the American Chemical Society."</w:t>
      </w:r>
    </w:p>
    <w:sectPr w:rsidR="00030A70" w:rsidRPr="00185609" w:rsidSect="0059365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7FD" w:rsidRDefault="00F917FD" w:rsidP="009C0CFE">
      <w:r>
        <w:separator/>
      </w:r>
    </w:p>
  </w:endnote>
  <w:endnote w:type="continuationSeparator" w:id="0">
    <w:p w:rsidR="00F917FD" w:rsidRDefault="00F917FD" w:rsidP="009C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7FD" w:rsidRDefault="00F917FD" w:rsidP="009C0CFE">
      <w:r>
        <w:separator/>
      </w:r>
    </w:p>
  </w:footnote>
  <w:footnote w:type="continuationSeparator" w:id="0">
    <w:p w:rsidR="00F917FD" w:rsidRDefault="00F917FD" w:rsidP="009C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70"/>
    <w:rsid w:val="00030A70"/>
    <w:rsid w:val="00185609"/>
    <w:rsid w:val="00593658"/>
    <w:rsid w:val="005A1D62"/>
    <w:rsid w:val="00617D12"/>
    <w:rsid w:val="009C0CFE"/>
    <w:rsid w:val="00BA222D"/>
    <w:rsid w:val="00CE291A"/>
    <w:rsid w:val="00D23B1A"/>
    <w:rsid w:val="00DF6415"/>
    <w:rsid w:val="00F917FD"/>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22060"/>
  <w15:chartTrackingRefBased/>
  <w15:docId w15:val="{737C3938-5135-4F3D-B309-030809EB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2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ory.gm@p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Cincinnati Section of The American Chemical Society</vt:lpstr>
    </vt:vector>
  </TitlesOfParts>
  <Company>Home</Company>
  <LinksUpToDate>false</LinksUpToDate>
  <CharactersWithSpaces>2002</CharactersWithSpaces>
  <SharedDoc>false</SharedDoc>
  <HLinks>
    <vt:vector size="6" baseType="variant">
      <vt:variant>
        <vt:i4>4784190</vt:i4>
      </vt:variant>
      <vt:variant>
        <vt:i4>0</vt:i4>
      </vt:variant>
      <vt:variant>
        <vt:i4>0</vt:i4>
      </vt:variant>
      <vt:variant>
        <vt:i4>5</vt:i4>
      </vt:variant>
      <vt:variant>
        <vt:lpwstr>mailto:story.gm@pg.com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Cincinnati Section of The American Chemical Society</dc:title>
  <dc:subject/>
  <dc:creator>Story</dc:creator>
  <cp:keywords/>
  <cp:lastModifiedBy>Michele Mangels</cp:lastModifiedBy>
  <cp:revision>3</cp:revision>
  <dcterms:created xsi:type="dcterms:W3CDTF">2019-10-02T23:12:00Z</dcterms:created>
  <dcterms:modified xsi:type="dcterms:W3CDTF">2019-10-02T23:29:00Z</dcterms:modified>
</cp:coreProperties>
</file>